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EFB14" w14:textId="77777777" w:rsidR="00C823B8" w:rsidRPr="00182DBA" w:rsidRDefault="001C0215">
      <w:pPr>
        <w:spacing w:after="0" w:line="240" w:lineRule="auto"/>
        <w:jc w:val="both"/>
        <w:rPr>
          <w:rFonts w:ascii="Calibri" w:hAnsi="Calibri" w:cs="Calibri"/>
        </w:rPr>
      </w:pPr>
      <w:r w:rsidRPr="00182DBA">
        <w:rPr>
          <w:rFonts w:ascii="Calibri" w:eastAsia="Times New Roman" w:hAnsi="Calibri" w:cs="Calibri"/>
          <w:sz w:val="18"/>
          <w:szCs w:val="18"/>
        </w:rPr>
        <w:t>Załącznik nr 4 do Zapytania ofertowego</w:t>
      </w:r>
      <w:r w:rsidRPr="00182DBA">
        <w:rPr>
          <w:rFonts w:ascii="Calibri" w:hAnsi="Calibri" w:cs="Calibri"/>
          <w:sz w:val="18"/>
          <w:szCs w:val="18"/>
        </w:rPr>
        <w:t xml:space="preserve">. </w:t>
      </w:r>
    </w:p>
    <w:p w14:paraId="540302A2" w14:textId="77777777" w:rsidR="00C823B8" w:rsidRPr="00182DBA" w:rsidRDefault="001C0215">
      <w:pPr>
        <w:jc w:val="center"/>
        <w:rPr>
          <w:rFonts w:ascii="Calibri" w:hAnsi="Calibri" w:cs="Calibri"/>
          <w:b/>
          <w:bCs/>
        </w:rPr>
      </w:pPr>
      <w:r w:rsidRPr="00182DBA">
        <w:rPr>
          <w:rFonts w:ascii="Calibri" w:hAnsi="Calibri" w:cs="Calibri"/>
          <w:b/>
          <w:bCs/>
        </w:rPr>
        <w:t>FORMULARZ OFERTOWY</w:t>
      </w:r>
    </w:p>
    <w:p w14:paraId="1288EEED" w14:textId="77777777" w:rsidR="00C823B8" w:rsidRPr="00182DBA" w:rsidRDefault="001C0215">
      <w:pPr>
        <w:rPr>
          <w:rFonts w:ascii="Calibri" w:hAnsi="Calibri" w:cs="Calibri"/>
          <w:b/>
          <w:bCs/>
          <w:sz w:val="20"/>
          <w:szCs w:val="20"/>
        </w:rPr>
      </w:pPr>
      <w:r w:rsidRPr="00182DBA">
        <w:rPr>
          <w:rFonts w:ascii="Calibri" w:hAnsi="Calibri" w:cs="Calibri"/>
          <w:b/>
          <w:bCs/>
          <w:sz w:val="20"/>
          <w:szCs w:val="20"/>
        </w:rPr>
        <w:t>I. DANE OFERENTA</w:t>
      </w:r>
    </w:p>
    <w:p w14:paraId="2A42A70E" w14:textId="77777777" w:rsidR="00C823B8" w:rsidRPr="00182DBA" w:rsidRDefault="001C0215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Pełna nazwa Oferenta:</w:t>
      </w:r>
      <w:r w:rsidRPr="00182DBA">
        <w:rPr>
          <w:rFonts w:ascii="Calibri" w:hAnsi="Calibri" w:cs="Calibri"/>
          <w:sz w:val="20"/>
          <w:szCs w:val="20"/>
        </w:rPr>
        <w:br/>
        <w:t>................................................................................................................................................</w:t>
      </w:r>
    </w:p>
    <w:p w14:paraId="5A0F9D53" w14:textId="77777777" w:rsidR="00C823B8" w:rsidRPr="00182DBA" w:rsidRDefault="001C0215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Adres siedziby (ulica, nr, kod, miejscowość, kraj):</w:t>
      </w:r>
      <w:r w:rsidRPr="00182DBA">
        <w:rPr>
          <w:rFonts w:ascii="Calibri" w:hAnsi="Calibri" w:cs="Calibri"/>
          <w:sz w:val="20"/>
          <w:szCs w:val="20"/>
        </w:rPr>
        <w:br/>
        <w:t>.................................................................................................................................................</w:t>
      </w:r>
      <w:r w:rsidRPr="00182DBA">
        <w:rPr>
          <w:rFonts w:ascii="Calibri" w:hAnsi="Calibri" w:cs="Calibri"/>
          <w:sz w:val="20"/>
          <w:szCs w:val="20"/>
        </w:rPr>
        <w:br/>
        <w:t>.................................................................................................................................................</w:t>
      </w:r>
    </w:p>
    <w:p w14:paraId="24135FCE" w14:textId="77777777" w:rsidR="00C823B8" w:rsidRPr="00182DBA" w:rsidRDefault="001C0215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 xml:space="preserve">NIP: ................................................. Telefon: ............................................................................ </w:t>
      </w:r>
    </w:p>
    <w:p w14:paraId="164F35D5" w14:textId="77777777" w:rsidR="00C823B8" w:rsidRPr="00182DBA" w:rsidRDefault="001C0215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Osoba do kontaktu w sprawie oferty (imię i nazwisko, stanowisko, telefon, e-mail):</w:t>
      </w:r>
      <w:r w:rsidRPr="00182DBA">
        <w:rPr>
          <w:rFonts w:ascii="Calibri" w:hAnsi="Calibri" w:cs="Calibri"/>
          <w:sz w:val="20"/>
          <w:szCs w:val="20"/>
        </w:rPr>
        <w:br/>
        <w:t>.................................................................................................................................................</w:t>
      </w:r>
      <w:r w:rsidRPr="00182DBA">
        <w:rPr>
          <w:rFonts w:ascii="Calibri" w:hAnsi="Calibri" w:cs="Calibri"/>
          <w:sz w:val="20"/>
          <w:szCs w:val="20"/>
        </w:rPr>
        <w:br/>
        <w:t>.................................................................................................................................................</w:t>
      </w:r>
    </w:p>
    <w:p w14:paraId="77D0F79B" w14:textId="77777777" w:rsidR="00C823B8" w:rsidRPr="00182DBA" w:rsidRDefault="001C0215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182DBA">
        <w:rPr>
          <w:rFonts w:ascii="Calibri" w:hAnsi="Calibri" w:cs="Calibri"/>
          <w:b/>
          <w:bCs/>
          <w:sz w:val="20"/>
          <w:szCs w:val="20"/>
        </w:rPr>
        <w:t>II. OŚWIADCZENIA OFERENTA</w:t>
      </w:r>
    </w:p>
    <w:p w14:paraId="26B7DD3C" w14:textId="77777777" w:rsidR="00C823B8" w:rsidRPr="00182DBA" w:rsidRDefault="001C0215">
      <w:pPr>
        <w:jc w:val="both"/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Ja/My, niżej podpisany(i), działając w imieniu i na rzecz Oferenta wskazanego w części I, oświadczam(y), że:</w:t>
      </w:r>
    </w:p>
    <w:p w14:paraId="76AF1E3C" w14:textId="77777777" w:rsidR="00C823B8" w:rsidRPr="00182DBA" w:rsidRDefault="001C0215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182DBA">
        <w:rPr>
          <w:rFonts w:ascii="Calibri" w:hAnsi="Calibri" w:cs="Calibri"/>
          <w:sz w:val="20"/>
          <w:szCs w:val="20"/>
        </w:rPr>
        <w:t xml:space="preserve">Zapoznaliśmy się z treścią Zapytania ofertowego oraz z opisem przedmiotu zamówienia i </w:t>
      </w:r>
      <w:r w:rsidRPr="00182DBA">
        <w:rPr>
          <w:rFonts w:ascii="Calibri" w:hAnsi="Calibri" w:cs="Calibri"/>
          <w:b/>
          <w:bCs/>
          <w:sz w:val="20"/>
          <w:szCs w:val="20"/>
        </w:rPr>
        <w:t>bez zastrzeżeń</w:t>
      </w:r>
      <w:r w:rsidRPr="00182DBA">
        <w:rPr>
          <w:rFonts w:ascii="Calibri" w:hAnsi="Calibri" w:cs="Calibri"/>
          <w:sz w:val="20"/>
          <w:szCs w:val="20"/>
        </w:rPr>
        <w:t xml:space="preserve"> je akceptujemy.</w:t>
      </w:r>
    </w:p>
    <w:p w14:paraId="3727E307" w14:textId="77777777" w:rsidR="00C823B8" w:rsidRPr="00182DBA" w:rsidRDefault="001C0215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182DBA">
        <w:rPr>
          <w:rFonts w:ascii="Calibri" w:hAnsi="Calibri" w:cs="Calibri"/>
          <w:sz w:val="20"/>
          <w:szCs w:val="20"/>
        </w:rPr>
        <w:t xml:space="preserve">Zobowiązujemy się zrealizować przedmiot zamówienia </w:t>
      </w:r>
      <w:r w:rsidRPr="00182DBA">
        <w:rPr>
          <w:rFonts w:ascii="Calibri" w:hAnsi="Calibri" w:cs="Calibri"/>
          <w:b/>
          <w:bCs/>
          <w:sz w:val="20"/>
          <w:szCs w:val="20"/>
        </w:rPr>
        <w:t>zgodnie z wymaganiami Zamawiającego</w:t>
      </w:r>
      <w:r w:rsidRPr="00182DBA">
        <w:rPr>
          <w:rFonts w:ascii="Calibri" w:hAnsi="Calibri" w:cs="Calibri"/>
          <w:sz w:val="20"/>
          <w:szCs w:val="20"/>
        </w:rPr>
        <w:t>, w szczególności z wymaganymi parametrami technicznymi i wyposażenia.</w:t>
      </w:r>
    </w:p>
    <w:p w14:paraId="103D4782" w14:textId="77777777" w:rsidR="00C823B8" w:rsidRPr="00182DBA" w:rsidRDefault="001C0215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Oferowana łódź żaglowa będzie:</w:t>
      </w:r>
    </w:p>
    <w:p w14:paraId="19ECF00A" w14:textId="77777777" w:rsidR="00C823B8" w:rsidRPr="00182DBA" w:rsidRDefault="001C0215">
      <w:pPr>
        <w:numPr>
          <w:ilvl w:val="1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fabrycznie nowy,</w:t>
      </w:r>
    </w:p>
    <w:p w14:paraId="31C170BF" w14:textId="77777777" w:rsidR="00C823B8" w:rsidRPr="00182DBA" w:rsidRDefault="001C0215">
      <w:pPr>
        <w:numPr>
          <w:ilvl w:val="1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kompletny, nieużywany,</w:t>
      </w:r>
    </w:p>
    <w:p w14:paraId="650F234E" w14:textId="77777777" w:rsidR="00C823B8" w:rsidRPr="00182DBA" w:rsidRDefault="001C0215">
      <w:pPr>
        <w:numPr>
          <w:ilvl w:val="1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wolny od wad fizycznych i prawnych oraz obciążeń prawami osób trzecich,</w:t>
      </w:r>
    </w:p>
    <w:p w14:paraId="10CA51F6" w14:textId="77777777" w:rsidR="00C823B8" w:rsidRPr="00182DBA" w:rsidRDefault="001C0215">
      <w:pPr>
        <w:numPr>
          <w:ilvl w:val="1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wyprodukowany w roku (2025 lub 2026) – wpisać: ............</w:t>
      </w:r>
    </w:p>
    <w:p w14:paraId="3CB7100D" w14:textId="77777777" w:rsidR="00C823B8" w:rsidRPr="00182DBA" w:rsidRDefault="001C0215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Oświadczamy, że spełniamy wszystkie warunki udziału w postępowaniu określone w Zapytaniu ofertowym.</w:t>
      </w:r>
    </w:p>
    <w:p w14:paraId="55EF99B7" w14:textId="77777777" w:rsidR="00C823B8" w:rsidRPr="00182DBA" w:rsidRDefault="001C0215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182DBA">
        <w:rPr>
          <w:rFonts w:ascii="Calibri" w:hAnsi="Calibri" w:cs="Calibri"/>
          <w:sz w:val="20"/>
          <w:szCs w:val="20"/>
        </w:rPr>
        <w:t xml:space="preserve">Oświadczamy, że jesteśmy związani niniejszą ofertą przez okres co najmniej </w:t>
      </w:r>
      <w:r w:rsidRPr="00182DBA">
        <w:rPr>
          <w:rFonts w:ascii="Calibri" w:hAnsi="Calibri" w:cs="Calibri"/>
          <w:b/>
          <w:bCs/>
          <w:sz w:val="20"/>
          <w:szCs w:val="20"/>
        </w:rPr>
        <w:t>30 dni</w:t>
      </w:r>
      <w:r w:rsidRPr="00182DBA">
        <w:rPr>
          <w:rFonts w:ascii="Calibri" w:hAnsi="Calibri" w:cs="Calibri"/>
          <w:sz w:val="20"/>
          <w:szCs w:val="20"/>
        </w:rPr>
        <w:t xml:space="preserve"> od daty złożenia oferty.</w:t>
      </w:r>
    </w:p>
    <w:p w14:paraId="63E8D6E6" w14:textId="77777777" w:rsidR="00C823B8" w:rsidRPr="00182DBA" w:rsidRDefault="001C0215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182DBA">
        <w:rPr>
          <w:rFonts w:ascii="Calibri" w:hAnsi="Calibri" w:cs="Calibri"/>
          <w:sz w:val="20"/>
          <w:szCs w:val="20"/>
        </w:rPr>
        <w:t xml:space="preserve">Cena wskazana w niniejszym Formularzu ofertowym jest ceną </w:t>
      </w:r>
      <w:r w:rsidRPr="00182DBA">
        <w:rPr>
          <w:rFonts w:ascii="Calibri" w:hAnsi="Calibri" w:cs="Calibri"/>
          <w:b/>
          <w:bCs/>
          <w:sz w:val="20"/>
          <w:szCs w:val="20"/>
        </w:rPr>
        <w:t>ryczałtową</w:t>
      </w:r>
      <w:r w:rsidRPr="00182DBA">
        <w:rPr>
          <w:rFonts w:ascii="Calibri" w:hAnsi="Calibri" w:cs="Calibri"/>
          <w:sz w:val="20"/>
          <w:szCs w:val="20"/>
        </w:rPr>
        <w:t>, zawierającą wszystkie koszty niezbędne do kompleksowej realizacji zamówienia, w tym: zakup łodzi żaglowej, wyposażenie, transport.</w:t>
      </w:r>
    </w:p>
    <w:p w14:paraId="76891217" w14:textId="77777777" w:rsidR="00C823B8" w:rsidRPr="00182DBA" w:rsidRDefault="001C0215">
      <w:pPr>
        <w:jc w:val="both"/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Miejscowość: ...................................................., dnia: ......... / ......... / 2025 r.</w:t>
      </w:r>
    </w:p>
    <w:p w14:paraId="531EC246" w14:textId="77777777" w:rsidR="00BB69E5" w:rsidRPr="00182DBA" w:rsidRDefault="00BB69E5" w:rsidP="00BB69E5">
      <w:pPr>
        <w:rPr>
          <w:rFonts w:ascii="Calibri" w:hAnsi="Calibri" w:cs="Calibri"/>
          <w:b/>
          <w:bCs/>
          <w:sz w:val="20"/>
          <w:szCs w:val="20"/>
        </w:rPr>
      </w:pPr>
      <w:r w:rsidRPr="00182DBA">
        <w:rPr>
          <w:rFonts w:ascii="Calibri" w:hAnsi="Calibri" w:cs="Calibri"/>
          <w:b/>
          <w:bCs/>
          <w:sz w:val="20"/>
          <w:szCs w:val="20"/>
        </w:rPr>
        <w:t>III. PARAMETRY TECHNICZNE – ZGODNOŚĆ Z WYMAGANIAMI</w:t>
      </w:r>
    </w:p>
    <w:p w14:paraId="5E0FDBFC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Instrukcja: Przy każdym parametrze należy zaznaczyć □ TAK albo □ NIE oraz wpisać oferowaną wartość / opis.</w:t>
      </w:r>
    </w:p>
    <w:p w14:paraId="21773A40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1. Długość kadłuba – wymaganie: 7,8 m</w:t>
      </w:r>
    </w:p>
    <w:p w14:paraId="76026BB5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55EB0360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2. Długość całkowita łodzi – wymaganie: 8,3 m</w:t>
      </w:r>
    </w:p>
    <w:p w14:paraId="33ED6732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359CC387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3. Szerokość – wymaganie: 2,9 m</w:t>
      </w:r>
    </w:p>
    <w:p w14:paraId="5A05EE21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lastRenderedPageBreak/>
        <w:t>Spełnia wymaganie: □ TAK □ NIE    Oferowany parametr: ...............................................................</w:t>
      </w:r>
    </w:p>
    <w:p w14:paraId="308D4AE5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4. Zanurzenie bez miecza / z mieczem – wymaganie: 0,39 m / 1,62 m</w:t>
      </w:r>
    </w:p>
    <w:p w14:paraId="377F040A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1ECACD19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5. Maks. wysokość w kabinie – wymaganie: 1,86 m</w:t>
      </w:r>
    </w:p>
    <w:p w14:paraId="652B0D46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3FA9246D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6. Powierzchnia żagli / Grot / Fok – wymaganie: 35,5 m²</w:t>
      </w:r>
    </w:p>
    <w:p w14:paraId="56E735F3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7F0D88A2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7. Masa transportowa – wymaganie: 2650 kg</w:t>
      </w:r>
    </w:p>
    <w:p w14:paraId="453FBB7E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3908A85E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8. Balast denny – wymaganie: 800 kg</w:t>
      </w:r>
    </w:p>
    <w:p w14:paraId="1C2FDE97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737B026C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9. Masa miecza uchylnego – wymaganie: 100 kg</w:t>
      </w:r>
    </w:p>
    <w:p w14:paraId="5118D295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405386F4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10. Wysokość masztu nad pokładem – wymaganie: 10,5 m</w:t>
      </w:r>
    </w:p>
    <w:p w14:paraId="5F6D1CE6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77FA90B9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11. Wysokość boczna łodzi nad wodą – wymaganie: 12,5 m</w:t>
      </w:r>
    </w:p>
    <w:p w14:paraId="628EFBFF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226649F8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12. Liczba osób załogi – wymaganie: 8</w:t>
      </w:r>
    </w:p>
    <w:p w14:paraId="49306AE3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61815E5B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13. Kategoria projektowa – wymaganie: C</w:t>
      </w:r>
    </w:p>
    <w:p w14:paraId="3B0DA55F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158DFEF6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14. Minimalna / maksymalna liczba osób załogi – wymaganie: 1 / 8</w:t>
      </w:r>
    </w:p>
    <w:p w14:paraId="037AE7DB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1D1D70C9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15. Maksymalne obciążenie – wymaganie: 800 kg</w:t>
      </w:r>
    </w:p>
    <w:p w14:paraId="0D7C99A7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Spełnia wymaganie: □ TAK □ NIE    Oferowany parametr: ...............................................................</w:t>
      </w:r>
    </w:p>
    <w:p w14:paraId="001F4BDA" w14:textId="77777777" w:rsidR="00BB69E5" w:rsidRPr="00182DBA" w:rsidRDefault="00BB69E5" w:rsidP="00BB69E5">
      <w:pPr>
        <w:rPr>
          <w:rFonts w:ascii="Calibri" w:hAnsi="Calibri" w:cs="Calibri"/>
          <w:b/>
          <w:bCs/>
          <w:sz w:val="20"/>
          <w:szCs w:val="20"/>
        </w:rPr>
      </w:pPr>
    </w:p>
    <w:p w14:paraId="4BAD95CE" w14:textId="77777777" w:rsidR="00BB69E5" w:rsidRPr="00182DBA" w:rsidRDefault="00BB69E5" w:rsidP="00BB69E5">
      <w:pPr>
        <w:rPr>
          <w:rFonts w:ascii="Calibri" w:hAnsi="Calibri" w:cs="Calibri"/>
          <w:b/>
          <w:bCs/>
          <w:sz w:val="20"/>
          <w:szCs w:val="20"/>
        </w:rPr>
      </w:pPr>
      <w:r w:rsidRPr="00182DBA">
        <w:rPr>
          <w:rFonts w:ascii="Calibri" w:hAnsi="Calibri" w:cs="Calibri"/>
          <w:b/>
          <w:bCs/>
          <w:sz w:val="20"/>
          <w:szCs w:val="20"/>
        </w:rPr>
        <w:t>IV. TERMIN DOSTAWY</w:t>
      </w:r>
    </w:p>
    <w:p w14:paraId="5D58CEBC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Zobowiązujemy się dostarczyć przedmiot zamówienia w terminie:</w:t>
      </w:r>
    </w:p>
    <w:p w14:paraId="32FFF4CA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Termin dostawy (data graniczna): ........................................................................................................</w:t>
      </w:r>
    </w:p>
    <w:p w14:paraId="205EB1D7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(nie później niż do dnia wskazanego w Zapytaniu ofertowym tj. 30.01.2026 r.)</w:t>
      </w:r>
    </w:p>
    <w:p w14:paraId="788B2B63" w14:textId="62A5A268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</w:p>
    <w:p w14:paraId="6BD95161" w14:textId="77777777" w:rsidR="00BB69E5" w:rsidRPr="00182DBA" w:rsidRDefault="00BB69E5" w:rsidP="00BB69E5">
      <w:pPr>
        <w:rPr>
          <w:rFonts w:ascii="Calibri" w:hAnsi="Calibri" w:cs="Calibri"/>
          <w:b/>
          <w:bCs/>
          <w:sz w:val="20"/>
          <w:szCs w:val="20"/>
        </w:rPr>
      </w:pPr>
      <w:r w:rsidRPr="00182DBA">
        <w:rPr>
          <w:rFonts w:ascii="Calibri" w:hAnsi="Calibri" w:cs="Calibri"/>
          <w:b/>
          <w:bCs/>
          <w:sz w:val="20"/>
          <w:szCs w:val="20"/>
        </w:rPr>
        <w:t>V. OKRES GWARANCJI</w:t>
      </w:r>
    </w:p>
    <w:p w14:paraId="0B13F2FF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Oferujemy następujący okres gwarancji na przedmiot zamówienia:</w:t>
      </w:r>
    </w:p>
    <w:p w14:paraId="175DE4C0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Okres gwarancji: ................. miesięcy (słownie: ……............................................................................)</w:t>
      </w:r>
    </w:p>
    <w:p w14:paraId="081D5180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lastRenderedPageBreak/>
        <w:t>Okres gwarancji liczony jest od dnia podpisania protokołu odbioru przedmiotu zamówienia.</w:t>
      </w:r>
    </w:p>
    <w:p w14:paraId="67CC545E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Minimalny okres gwarancji wymagany przez Zamawiającego: 24 miesiące.</w:t>
      </w:r>
    </w:p>
    <w:p w14:paraId="24CD952F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Maksymalny okres gwarancji dopuszczony przez Zamawiającego: 48 miesięcy.</w:t>
      </w:r>
    </w:p>
    <w:p w14:paraId="7DE0E94A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Ogólne założenia dotyczące gwarancji:</w:t>
      </w:r>
    </w:p>
    <w:p w14:paraId="3862A515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• Naprawy gwarancyjne będą dokonywane w terminie 14 dni od chwili przyjęcia zgłoszenia usterki.</w:t>
      </w:r>
    </w:p>
    <w:p w14:paraId="3B63F15E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• Okres gwarancji ulega przedłużeniu o czas trwania naprawy gwarancyjnej; w przypadku przekroczenia terminu 14 dni – dodatkowo o dni niepodjęcia reakcji.</w:t>
      </w:r>
    </w:p>
    <w:p w14:paraId="042F7BB8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• Kupujący nie ponosi kosztów naprawy gwarancyjnej ani kosztów komunikacyjnych (w tym dojazdu i transportu na terenie Polski).</w:t>
      </w:r>
    </w:p>
    <w:p w14:paraId="2CA9E9C8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• Sprzedający jest gwarantem całej łodzi i odpowiada za komunikację z producentami osprzętu w okresie gwarancji.</w:t>
      </w:r>
    </w:p>
    <w:p w14:paraId="485F8183" w14:textId="77777777" w:rsidR="00BB69E5" w:rsidRPr="00182DBA" w:rsidRDefault="00BB69E5" w:rsidP="00BB69E5">
      <w:pPr>
        <w:rPr>
          <w:rFonts w:ascii="Calibri" w:hAnsi="Calibri" w:cs="Calibri"/>
          <w:b/>
          <w:bCs/>
          <w:sz w:val="20"/>
          <w:szCs w:val="20"/>
        </w:rPr>
      </w:pPr>
    </w:p>
    <w:p w14:paraId="0D7A7061" w14:textId="07544ECB" w:rsidR="00BB69E5" w:rsidRPr="00182DBA" w:rsidRDefault="00BB69E5" w:rsidP="00BB69E5">
      <w:pPr>
        <w:rPr>
          <w:rFonts w:ascii="Calibri" w:hAnsi="Calibri" w:cs="Calibri"/>
          <w:b/>
          <w:bCs/>
          <w:sz w:val="20"/>
          <w:szCs w:val="20"/>
        </w:rPr>
      </w:pPr>
      <w:r w:rsidRPr="00182DBA">
        <w:rPr>
          <w:rFonts w:ascii="Calibri" w:hAnsi="Calibri" w:cs="Calibri"/>
          <w:b/>
          <w:bCs/>
          <w:sz w:val="20"/>
          <w:szCs w:val="20"/>
        </w:rPr>
        <w:t>VI. CENA OFERTY</w:t>
      </w:r>
    </w:p>
    <w:p w14:paraId="2D360119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Cena za kompletną realizację przedmiotu zamówienia (łódź żaglowa wraz z wyposażeniem i dostawą):</w:t>
      </w:r>
    </w:p>
    <w:p w14:paraId="0BD4D6FB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Cena netto: ................................. PLN (słownie: ..............................................................................................)</w:t>
      </w:r>
    </w:p>
    <w:p w14:paraId="7F4805D0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Stawka VAT: .......... %    Kwota VAT: ................................. PLN</w:t>
      </w:r>
    </w:p>
    <w:p w14:paraId="09140A55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Cena brutto (łącznie za cały przedmiot zamówienia): ................................. PLN</w:t>
      </w:r>
    </w:p>
    <w:p w14:paraId="60DD0577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(słownie: ........................................................................................................................................)</w:t>
      </w:r>
    </w:p>
    <w:p w14:paraId="1A2794FA" w14:textId="77777777" w:rsidR="00BB69E5" w:rsidRPr="00182DBA" w:rsidRDefault="00BB69E5" w:rsidP="00BB69E5">
      <w:pPr>
        <w:rPr>
          <w:rFonts w:ascii="Calibri" w:hAnsi="Calibri" w:cs="Calibri"/>
          <w:b/>
          <w:bCs/>
          <w:sz w:val="20"/>
          <w:szCs w:val="20"/>
        </w:rPr>
      </w:pPr>
      <w:r w:rsidRPr="00182DBA">
        <w:rPr>
          <w:rFonts w:ascii="Calibri" w:hAnsi="Calibri" w:cs="Calibri"/>
          <w:b/>
          <w:bCs/>
          <w:sz w:val="20"/>
          <w:szCs w:val="20"/>
        </w:rPr>
        <w:t>VII. WYMAGANE ZAŁĄCZNIKI DO OFERTY</w:t>
      </w:r>
    </w:p>
    <w:p w14:paraId="7B8B0020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Proszę zaznaczyć X przy dokumentach załączonych do oferty:</w:t>
      </w:r>
    </w:p>
    <w:p w14:paraId="1E90CC81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[ ] Doświadczenie Oferenta: referencje lub inne równoważne dokumenty potwierdzające realizację w okresie ostatnich 3 lat przed upływem terminu składania ofert dostawy co najmniej 1 jachtu żaglowego, kabinowego, o wartości min. 237.500 zł netto za jacht.</w:t>
      </w:r>
    </w:p>
    <w:p w14:paraId="34023486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[ ] Producent jednostki pływającej: wpis do rejestru producentów jednostek pływających wraz z podaniem kodu producenta (jeżeli Oferent jest producentem) albo oświadczenie wskazujące producenta wraz z kodem oraz oświadczenie producenta, że jacht w całości wykonany jest przez danego producenta (jeżeli Oferent nie jest producentem).</w:t>
      </w:r>
    </w:p>
    <w:p w14:paraId="68C8B26D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[ ] Oświadczenie o braku powiązań osobowych i kapitałowych (Załącznik nr 1).</w:t>
      </w:r>
    </w:p>
    <w:p w14:paraId="7671F156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[ ] Oświadczenie dotyczące zakazu udostępniania funduszy/zasobów w związku z agresją Rosji na Ukrainę (Załącznik nr 2).</w:t>
      </w:r>
    </w:p>
    <w:p w14:paraId="0C44661C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[ ] Oświadczenie dotyczące obowiązków informacyjnych zgodnie z RODO (Załącznik nr 3).</w:t>
      </w:r>
    </w:p>
    <w:p w14:paraId="370DE902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[ ] Szczegółowy opis oferowanej łodzi wraz ze wskazaniem materiałów, potwierdzający spełnienie parametrów technicznych (pkt III niniejszego formularza oraz pkt 2 Zapytania ofertowego).</w:t>
      </w:r>
    </w:p>
    <w:p w14:paraId="2BB0CB58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Inne dokumenty (jeżeli dotyczy):</w:t>
      </w:r>
    </w:p>
    <w:p w14:paraId="3875ABBD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[ ] ................................................................................................................................................</w:t>
      </w:r>
    </w:p>
    <w:p w14:paraId="154A310D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[ ] ................................................................................................................................................</w:t>
      </w:r>
    </w:p>
    <w:p w14:paraId="5A488CD3" w14:textId="77777777" w:rsidR="00BB69E5" w:rsidRPr="00182DBA" w:rsidRDefault="00BB69E5" w:rsidP="00BB69E5">
      <w:pPr>
        <w:rPr>
          <w:rFonts w:ascii="Calibri" w:hAnsi="Calibri" w:cs="Calibri"/>
          <w:b/>
          <w:bCs/>
          <w:sz w:val="20"/>
          <w:szCs w:val="20"/>
        </w:rPr>
      </w:pPr>
      <w:r w:rsidRPr="00182DBA">
        <w:rPr>
          <w:rFonts w:ascii="Calibri" w:hAnsi="Calibri" w:cs="Calibri"/>
          <w:b/>
          <w:bCs/>
          <w:sz w:val="20"/>
          <w:szCs w:val="20"/>
        </w:rPr>
        <w:t>VIII. OŚWIADCZENIA KOŃCOWE</w:t>
      </w:r>
    </w:p>
    <w:p w14:paraId="2C4F50F9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lastRenderedPageBreak/>
        <w:t>Oświadczamy, że wszystkie informacje zawarte w niniejszej ofercie oraz w załączonych dokumentach są prawdziwe.</w:t>
      </w:r>
    </w:p>
    <w:p w14:paraId="79E21D85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Oświadczamy, że nie zachodzą wobec nas przesłanki wykluczenia z postępowania opisane w Zapytaniu ofertowym.</w:t>
      </w:r>
    </w:p>
    <w:p w14:paraId="729378F1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W przypadku wyboru naszej oferty zobowiązujemy się do zawarcia umowy z Zamawiającym na warunkach zgodnych z treścią oferty i Zapytania ofertowego, w terminie wskazanym przez Zamawiającego.</w:t>
      </w:r>
    </w:p>
    <w:p w14:paraId="1E9398AF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Miejscowość: .......................................    Data: ......... / ......... / 2025 r.</w:t>
      </w:r>
    </w:p>
    <w:p w14:paraId="1F55310A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Podpis(y) i pieczęć(e) Oferenta:</w:t>
      </w:r>
    </w:p>
    <w:p w14:paraId="224720B4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</w:p>
    <w:p w14:paraId="1DBE6B97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</w:t>
      </w:r>
    </w:p>
    <w:p w14:paraId="2D323D4C" w14:textId="77777777" w:rsidR="00BB69E5" w:rsidRPr="00182DBA" w:rsidRDefault="00BB69E5" w:rsidP="00BB69E5">
      <w:pPr>
        <w:rPr>
          <w:rFonts w:ascii="Calibri" w:hAnsi="Calibri" w:cs="Calibri"/>
          <w:sz w:val="20"/>
          <w:szCs w:val="20"/>
        </w:rPr>
      </w:pPr>
      <w:r w:rsidRPr="00182DB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</w:t>
      </w:r>
    </w:p>
    <w:p w14:paraId="4E4B411D" w14:textId="7B666459" w:rsidR="00C823B8" w:rsidRPr="00182DBA" w:rsidRDefault="00BB69E5" w:rsidP="00BB69E5">
      <w:pPr>
        <w:rPr>
          <w:rFonts w:ascii="Calibri" w:hAnsi="Calibri" w:cs="Calibri"/>
        </w:rPr>
      </w:pPr>
      <w:r w:rsidRPr="00182DBA">
        <w:rPr>
          <w:rFonts w:ascii="Calibri" w:hAnsi="Calibri" w:cs="Calibri"/>
          <w:sz w:val="20"/>
          <w:szCs w:val="20"/>
        </w:rPr>
        <w:t>(podpisy osób uprawnionych do reprezentowania Oferenta)</w:t>
      </w:r>
    </w:p>
    <w:sectPr w:rsidR="00C823B8" w:rsidRPr="00182DBA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FDE6" w14:textId="77777777" w:rsidR="00EB0B79" w:rsidRDefault="00EB0B79">
      <w:pPr>
        <w:spacing w:after="0" w:line="240" w:lineRule="auto"/>
      </w:pPr>
      <w:r>
        <w:separator/>
      </w:r>
    </w:p>
  </w:endnote>
  <w:endnote w:type="continuationSeparator" w:id="0">
    <w:p w14:paraId="7C73E0F2" w14:textId="77777777" w:rsidR="00EB0B79" w:rsidRDefault="00EB0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5EF43" w14:textId="77777777" w:rsidR="00EB0B79" w:rsidRDefault="00EB0B7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1144834" w14:textId="77777777" w:rsidR="00EB0B79" w:rsidRDefault="00EB0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8AEE6" w14:textId="77777777" w:rsidR="001C0215" w:rsidRDefault="001C0215">
    <w:pPr>
      <w:pStyle w:val="Nagwek"/>
    </w:pPr>
    <w:r>
      <w:rPr>
        <w:noProof/>
        <w:lang w:eastAsia="pl-PL"/>
      </w:rPr>
      <w:drawing>
        <wp:inline distT="0" distB="0" distL="0" distR="0" wp14:anchorId="55C01D28" wp14:editId="462B6DCF">
          <wp:extent cx="5760720" cy="361316"/>
          <wp:effectExtent l="0" t="0" r="0" b="634"/>
          <wp:docPr id="375971985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36131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51D7A"/>
    <w:multiLevelType w:val="multilevel"/>
    <w:tmpl w:val="280A7FEA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" w15:restartNumberingAfterBreak="0">
    <w:nsid w:val="26C74A7B"/>
    <w:multiLevelType w:val="multilevel"/>
    <w:tmpl w:val="20A845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2" w15:restartNumberingAfterBreak="0">
    <w:nsid w:val="339B703B"/>
    <w:multiLevelType w:val="multilevel"/>
    <w:tmpl w:val="B0D69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3" w15:restartNumberingAfterBreak="0">
    <w:nsid w:val="3BCF295B"/>
    <w:multiLevelType w:val="multilevel"/>
    <w:tmpl w:val="A1C21086"/>
    <w:lvl w:ilvl="0">
      <w:start w:val="5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4" w15:restartNumberingAfterBreak="0">
    <w:nsid w:val="45AB650A"/>
    <w:multiLevelType w:val="multilevel"/>
    <w:tmpl w:val="1BFE2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5" w15:restartNumberingAfterBreak="0">
    <w:nsid w:val="48D84F79"/>
    <w:multiLevelType w:val="multilevel"/>
    <w:tmpl w:val="3A120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6" w15:restartNumberingAfterBreak="0">
    <w:nsid w:val="4B0118C8"/>
    <w:multiLevelType w:val="multilevel"/>
    <w:tmpl w:val="C7EE6FA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7" w15:restartNumberingAfterBreak="0">
    <w:nsid w:val="4B472C29"/>
    <w:multiLevelType w:val="multilevel"/>
    <w:tmpl w:val="D5720358"/>
    <w:lvl w:ilvl="0">
      <w:start w:val="4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8" w15:restartNumberingAfterBreak="0">
    <w:nsid w:val="5C3D59D9"/>
    <w:multiLevelType w:val="multilevel"/>
    <w:tmpl w:val="3D2A06B2"/>
    <w:lvl w:ilvl="0">
      <w:start w:val="3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9" w15:restartNumberingAfterBreak="0">
    <w:nsid w:val="5DFE202B"/>
    <w:multiLevelType w:val="multilevel"/>
    <w:tmpl w:val="726E5D6E"/>
    <w:lvl w:ilvl="0">
      <w:start w:val="1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0" w15:restartNumberingAfterBreak="0">
    <w:nsid w:val="63B9789E"/>
    <w:multiLevelType w:val="multilevel"/>
    <w:tmpl w:val="10C260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1" w15:restartNumberingAfterBreak="0">
    <w:nsid w:val="668A0184"/>
    <w:multiLevelType w:val="multilevel"/>
    <w:tmpl w:val="8BFCCD94"/>
    <w:lvl w:ilvl="0">
      <w:start w:val="6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2" w15:restartNumberingAfterBreak="0">
    <w:nsid w:val="7F507A96"/>
    <w:multiLevelType w:val="multilevel"/>
    <w:tmpl w:val="227A14FA"/>
    <w:lvl w:ilvl="0">
      <w:start w:val="4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num w:numId="1" w16cid:durableId="1825655548">
    <w:abstractNumId w:val="4"/>
  </w:num>
  <w:num w:numId="2" w16cid:durableId="2107068768">
    <w:abstractNumId w:val="6"/>
  </w:num>
  <w:num w:numId="3" w16cid:durableId="563685025">
    <w:abstractNumId w:val="2"/>
  </w:num>
  <w:num w:numId="4" w16cid:durableId="1225793535">
    <w:abstractNumId w:val="0"/>
  </w:num>
  <w:num w:numId="5" w16cid:durableId="1335650582">
    <w:abstractNumId w:val="9"/>
  </w:num>
  <w:num w:numId="6" w16cid:durableId="646278687">
    <w:abstractNumId w:val="8"/>
  </w:num>
  <w:num w:numId="7" w16cid:durableId="19554633">
    <w:abstractNumId w:val="12"/>
  </w:num>
  <w:num w:numId="8" w16cid:durableId="1204054798">
    <w:abstractNumId w:val="7"/>
  </w:num>
  <w:num w:numId="9" w16cid:durableId="427236393">
    <w:abstractNumId w:val="3"/>
  </w:num>
  <w:num w:numId="10" w16cid:durableId="510678607">
    <w:abstractNumId w:val="11"/>
  </w:num>
  <w:num w:numId="11" w16cid:durableId="754518741">
    <w:abstractNumId w:val="1"/>
  </w:num>
  <w:num w:numId="12" w16cid:durableId="626542570">
    <w:abstractNumId w:val="10"/>
  </w:num>
  <w:num w:numId="13" w16cid:durableId="2774901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8"/>
    <w:rsid w:val="00182DBA"/>
    <w:rsid w:val="001C0215"/>
    <w:rsid w:val="00586301"/>
    <w:rsid w:val="00731708"/>
    <w:rsid w:val="007E2810"/>
    <w:rsid w:val="00895220"/>
    <w:rsid w:val="00963FCE"/>
    <w:rsid w:val="00B95F56"/>
    <w:rsid w:val="00BB69E5"/>
    <w:rsid w:val="00C51E66"/>
    <w:rsid w:val="00C823B8"/>
    <w:rsid w:val="00CF4E93"/>
    <w:rsid w:val="00DB1CFD"/>
    <w:rsid w:val="00EB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0CD50"/>
  <w15:docId w15:val="{2D6B2FC6-3C03-4720-9C56-313F04B4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paragraph" w:styleId="Cytatintensywny">
    <w:name w:val="Intense Quote"/>
    <w:basedOn w:val="Normalny"/>
    <w:next w:val="Normalny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uiPriority w:val="99"/>
    <w:semiHidden/>
    <w:unhideWhenUsed/>
    <w:rsid w:val="007317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17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17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17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17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1290</Words>
  <Characters>7740</Characters>
  <Application>Microsoft Office Word</Application>
  <DocSecurity>0</DocSecurity>
  <Lines>64</Lines>
  <Paragraphs>18</Paragraphs>
  <ScaleCrop>false</ScaleCrop>
  <Company/>
  <LinksUpToDate>false</LinksUpToDate>
  <CharactersWithSpaces>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Jakubowska</dc:creator>
  <dc:description/>
  <cp:lastModifiedBy>Joanna Jakubowska</cp:lastModifiedBy>
  <cp:revision>2</cp:revision>
  <dcterms:created xsi:type="dcterms:W3CDTF">2025-12-17T17:49:00Z</dcterms:created>
  <dcterms:modified xsi:type="dcterms:W3CDTF">2025-12-17T17:49:00Z</dcterms:modified>
</cp:coreProperties>
</file>